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BE2" w:rsidRPr="003A34BB" w:rsidRDefault="003A34BB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I/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 xml:space="preserve">READ </w:t>
      </w:r>
      <w:r w:rsidRPr="003A34BB">
        <w:rPr>
          <w:rFonts w:asciiTheme="majorHAnsi" w:hAnsiTheme="majorHAnsi" w:cstheme="majorHAnsi"/>
          <w:sz w:val="28"/>
          <w:szCs w:val="28"/>
          <w:lang w:val="en-US"/>
        </w:rPr>
        <w:t xml:space="preserve"> AND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3A34BB">
        <w:rPr>
          <w:rFonts w:asciiTheme="majorHAnsi" w:hAnsiTheme="majorHAnsi" w:cstheme="majorHAnsi"/>
          <w:sz w:val="28"/>
          <w:szCs w:val="28"/>
          <w:lang w:val="en-US"/>
        </w:rPr>
        <w:t xml:space="preserve"> MATCH</w:t>
      </w:r>
      <w:r>
        <w:rPr>
          <w:rFonts w:asciiTheme="majorHAnsi" w:hAnsiTheme="majorHAnsi" w:cstheme="majorHAnsi"/>
          <w:sz w:val="28"/>
          <w:szCs w:val="28"/>
          <w:lang w:val="en-US"/>
        </w:rPr>
        <w:t>:</w:t>
      </w:r>
    </w:p>
    <w:tbl>
      <w:tblPr>
        <w:tblStyle w:val="TableGrid"/>
        <w:tblW w:w="10065" w:type="dxa"/>
        <w:tblInd w:w="-601" w:type="dxa"/>
        <w:tblLook w:val="04A0" w:firstRow="1" w:lastRow="0" w:firstColumn="1" w:lastColumn="0" w:noHBand="0" w:noVBand="1"/>
      </w:tblPr>
      <w:tblGrid>
        <w:gridCol w:w="567"/>
        <w:gridCol w:w="3546"/>
        <w:gridCol w:w="707"/>
        <w:gridCol w:w="5245"/>
      </w:tblGrid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146050</wp:posOffset>
                      </wp:positionV>
                      <wp:extent cx="1419225" cy="295275"/>
                      <wp:effectExtent l="19050" t="19050" r="66675" b="10477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2952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72.95pt;margin-top:11.5pt;width:11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6K6wEAAD8EAAAOAAAAZHJzL2Uyb0RvYy54bWysU9uO0zAQfUfiHyy/01xEYVs1XaEuywuC&#10;ahc+wOvYjSXfNDZN8veMnTRlAQmBeHEy9pwzc47Hu9vBaHIWEJSzDa1WJSXCctcqe2ro1y/3r24o&#10;CZHZlmlnRUNHEejt/uWLXe+3onad060AgiQ2bHvf0C5Gvy2KwDthWFg5LyweSgeGRQzhVLTAemQ3&#10;uqjL8k3RO2g9OC5CwN276ZDuM7+UgsfPUgYRiW4o9hbzCnl9Smux37HtCZjvFJ/bYP/QhWHKYtGF&#10;6o5FRr6B+oXKKA4uOBlX3JnCSam4yBpQTVX+pOaxY15kLWhO8ItN4f/R8k/nIxDVNnRDiWUGr+gx&#10;AlOnLpJ3AK4nB2ct2uiAbJJbvQ9bBB3sEeYo+CMk6YMEk74oigzZ4XFxWAyRcNysXlebul5TwvGs&#10;3qzrt+tEWlzRHkL8IJwh6aehYW5m6aLKNrPzxxAn4AWQSmtLeuS9WSNtioPTqr1XWucgzZQ4aCBn&#10;htMQh2ou/SwrMqXf25bE0aMXLFkwp2mLjSb5k+D8F0ctpsIPQqKNSeJU+Xkxxrmw8VJQW8xOMImt&#10;LcDyz8A5P0FFHu6/AS+IXNnZuICNsg5+V/3qkZzyLw5MupMFT64d8yhka3BK823OLyo9gx/jDL++&#10;+/13AAAA//8DAFBLAwQUAAYACAAAACEAJq2eOd0AAAAJAQAADwAAAGRycy9kb3ducmV2LnhtbEyP&#10;y07DMBBF90j8gzVI7KjTRwIJcSoUBEJCLCh8gBtP4wh7HMVuG/6eYQXLqzm6c269nb0TJ5ziEEjB&#10;cpGBQOqCGahX8PnxdHMHIiZNRrtAqOAbI2yby4taVyac6R1Pu9QLLqFYaQU2pbGSMnYWvY6LMCLx&#10;7RAmrxPHqZdm0mcu906usqyQXg/EH6wesbXYfe2OXoFpn23/+Joflt5Ta128fXtxk1LXV/PDPYiE&#10;c/qD4Vef1aFhp304konCcd7kJaMKVmvexMC6KDcg9gqKMgfZ1PL/guYHAAD//wMAUEsBAi0AFAAG&#10;AAgAAAAhALaDOJL+AAAA4QEAABMAAAAAAAAAAAAAAAAAAAAAAFtDb250ZW50X1R5cGVzXS54bWxQ&#10;SwECLQAUAAYACAAAACEAOP0h/9YAAACUAQAACwAAAAAAAAAAAAAAAAAvAQAAX3JlbHMvLnJlbHNQ&#10;SwECLQAUAAYACAAAACEAVqK+iusBAAA/BAAADgAAAAAAAAAAAAAAAAAuAgAAZHJzL2Uyb0RvYy54&#10;bWxQSwECLQAUAAYACAAAACEAJq2eOd0AAAAJAQAADwAAAAAAAAAAAAAAAABFBAAAZHJzL2Rvd25y&#10;ZXYueG1sUEsFBgAAAAAEAAQA8wAAAE8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vi-VN"/>
              </w:rPr>
              <w:drawing>
                <wp:inline distT="0" distB="0" distL="0" distR="0" wp14:anchorId="64340695" wp14:editId="3AED6F00">
                  <wp:extent cx="108585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5245" w:type="dxa"/>
          </w:tcPr>
          <w:p w:rsidR="003A34BB" w:rsidRDefault="003A34BB" w:rsidP="003A34BB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time</w:t>
            </w:r>
            <w:proofErr w:type="gramEnd"/>
            <w:r>
              <w:rPr>
                <w:lang w:val="en-US"/>
              </w:rPr>
              <w:t xml:space="preserve">   /do  / </w:t>
            </w:r>
            <w:r>
              <w:rPr>
                <w:lang w:val="en-US"/>
              </w:rPr>
              <w:t>What</w:t>
            </w:r>
            <w:r>
              <w:rPr>
                <w:lang w:val="en-US"/>
              </w:rPr>
              <w:t xml:space="preserve">   /you / school  /   ? / </w:t>
            </w:r>
            <w:r>
              <w:rPr>
                <w:lang w:val="en-US"/>
              </w:rPr>
              <w:t xml:space="preserve">go </w:t>
            </w:r>
            <w:r>
              <w:rPr>
                <w:lang w:val="en-US"/>
              </w:rPr>
              <w:t xml:space="preserve">  /  </w:t>
            </w:r>
            <w:r>
              <w:rPr>
                <w:lang w:val="en-US"/>
              </w:rPr>
              <w:t>to</w:t>
            </w:r>
          </w:p>
        </w:tc>
      </w:tr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4657ABDA" wp14:editId="2C68AE9A">
                  <wp:extent cx="1466850" cy="3143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5245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Get  /   I /   up</w:t>
            </w:r>
          </w:p>
        </w:tc>
      </w:tr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62B9B454" wp14:editId="0947E55E">
                  <wp:extent cx="1333500" cy="276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5245" w:type="dxa"/>
          </w:tcPr>
          <w:p w:rsidR="003A34BB" w:rsidRDefault="003A34BB" w:rsidP="003A34BB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I  /</w:t>
            </w:r>
            <w:proofErr w:type="gramEnd"/>
            <w:r>
              <w:rPr>
                <w:lang w:val="en-US"/>
              </w:rPr>
              <w:t xml:space="preserve">  to /  </w:t>
            </w:r>
            <w:r>
              <w:rPr>
                <w:lang w:val="en-US"/>
              </w:rPr>
              <w:t>eight</w:t>
            </w:r>
            <w:r>
              <w:rPr>
                <w:lang w:val="en-US"/>
              </w:rPr>
              <w:t xml:space="preserve"> /  school   / </w:t>
            </w:r>
            <w:r>
              <w:rPr>
                <w:lang w:val="en-US"/>
              </w:rPr>
              <w:t>go</w:t>
            </w:r>
            <w:r>
              <w:rPr>
                <w:lang w:val="en-US"/>
              </w:rPr>
              <w:t xml:space="preserve">   / at /    o’clock./</w:t>
            </w:r>
          </w:p>
        </w:tc>
      </w:tr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38146CB3" wp14:editId="029ADF5B">
                  <wp:extent cx="151447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5245" w:type="dxa"/>
          </w:tcPr>
          <w:p w:rsidR="003A34BB" w:rsidRDefault="003A34BB" w:rsidP="003A34BB">
            <w:pPr>
              <w:rPr>
                <w:lang w:val="en-US"/>
              </w:rPr>
            </w:pPr>
            <w:r>
              <w:rPr>
                <w:lang w:val="en-US"/>
              </w:rPr>
              <w:t xml:space="preserve">I /   dinner   /. </w:t>
            </w:r>
            <w:r>
              <w:rPr>
                <w:lang w:val="en-US"/>
              </w:rPr>
              <w:t>have</w:t>
            </w:r>
          </w:p>
        </w:tc>
      </w:tr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501643C5" wp14:editId="0132B5CF">
                  <wp:extent cx="2105025" cy="571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5245" w:type="dxa"/>
          </w:tcPr>
          <w:p w:rsidR="003A34BB" w:rsidRDefault="003A34BB" w:rsidP="003A34BB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I  /</w:t>
            </w:r>
            <w:proofErr w:type="gramEnd"/>
            <w:r>
              <w:rPr>
                <w:lang w:val="en-US"/>
              </w:rPr>
              <w:t xml:space="preserve"> go   /   </w:t>
            </w:r>
            <w:r>
              <w:rPr>
                <w:lang w:val="en-US"/>
              </w:rPr>
              <w:t>school</w:t>
            </w:r>
            <w:r>
              <w:rPr>
                <w:lang w:val="en-US"/>
              </w:rPr>
              <w:t xml:space="preserve">  /</w:t>
            </w:r>
            <w:r>
              <w:rPr>
                <w:lang w:val="en-US"/>
              </w:rPr>
              <w:t>.</w:t>
            </w:r>
            <w:r>
              <w:rPr>
                <w:lang w:val="en-US"/>
              </w:rPr>
              <w:t xml:space="preserve">  /   to </w:t>
            </w:r>
          </w:p>
        </w:tc>
      </w:tr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4C7C3958" wp14:editId="54B0CF97">
                  <wp:extent cx="2047875" cy="5524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5245" w:type="dxa"/>
          </w:tcPr>
          <w:p w:rsidR="003A34BB" w:rsidRDefault="003A34BB" w:rsidP="003A34BB">
            <w:pPr>
              <w:rPr>
                <w:lang w:val="en-US"/>
              </w:rPr>
            </w:pPr>
            <w:r>
              <w:rPr>
                <w:lang w:val="en-US"/>
              </w:rPr>
              <w:t xml:space="preserve">go </w:t>
            </w:r>
            <w:r>
              <w:rPr>
                <w:lang w:val="en-US"/>
              </w:rPr>
              <w:t xml:space="preserve">  /   </w:t>
            </w:r>
            <w:r>
              <w:rPr>
                <w:lang w:val="en-US"/>
              </w:rPr>
              <w:t>home</w:t>
            </w:r>
            <w:r>
              <w:rPr>
                <w:lang w:val="en-US"/>
              </w:rPr>
              <w:t xml:space="preserve">   /  I </w:t>
            </w:r>
          </w:p>
        </w:tc>
      </w:tr>
      <w:tr w:rsidR="003A34BB" w:rsidTr="003A34BB">
        <w:tc>
          <w:tcPr>
            <w:tcW w:w="56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546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53D3DCEE" wp14:editId="01CF6E0E">
                  <wp:extent cx="1028700" cy="3333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:rsidR="003A34BB" w:rsidRDefault="003A34BB" w:rsidP="003A34B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5245" w:type="dxa"/>
          </w:tcPr>
          <w:p w:rsidR="003A34BB" w:rsidRDefault="003A34BB" w:rsidP="003A34BB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time</w:t>
            </w:r>
            <w:proofErr w:type="gramEnd"/>
            <w:r>
              <w:rPr>
                <w:lang w:val="en-US"/>
              </w:rPr>
              <w:t xml:space="preserve">   /  </w:t>
            </w:r>
            <w:r>
              <w:rPr>
                <w:lang w:val="en-US"/>
              </w:rPr>
              <w:t>What</w:t>
            </w:r>
            <w:r>
              <w:rPr>
                <w:lang w:val="en-US"/>
              </w:rPr>
              <w:t xml:space="preserve">   / is  /   ?  /  </w:t>
            </w:r>
            <w:r>
              <w:rPr>
                <w:lang w:val="en-US"/>
              </w:rPr>
              <w:t>it</w:t>
            </w:r>
          </w:p>
        </w:tc>
      </w:tr>
    </w:tbl>
    <w:p w:rsidR="003A34BB" w:rsidRDefault="003A34BB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299"/>
        <w:gridCol w:w="1300"/>
        <w:gridCol w:w="1300"/>
        <w:gridCol w:w="1300"/>
        <w:gridCol w:w="1300"/>
        <w:gridCol w:w="1300"/>
      </w:tblGrid>
      <w:tr w:rsidR="003A34BB" w:rsidTr="003A34BB">
        <w:tc>
          <w:tcPr>
            <w:tcW w:w="1320" w:type="dxa"/>
          </w:tcPr>
          <w:p w:rsidR="003A34BB" w:rsidRPr="003A34BB" w:rsidRDefault="003A34BB" w:rsidP="003A34BB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320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2.</w:t>
            </w:r>
          </w:p>
        </w:tc>
        <w:tc>
          <w:tcPr>
            <w:tcW w:w="1320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3.</w:t>
            </w:r>
          </w:p>
        </w:tc>
        <w:tc>
          <w:tcPr>
            <w:tcW w:w="1320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320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5.</w:t>
            </w:r>
          </w:p>
        </w:tc>
        <w:tc>
          <w:tcPr>
            <w:tcW w:w="1321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6.</w:t>
            </w:r>
          </w:p>
        </w:tc>
        <w:tc>
          <w:tcPr>
            <w:tcW w:w="1321" w:type="dxa"/>
          </w:tcPr>
          <w:p w:rsidR="003A34BB" w:rsidRDefault="003A34BB">
            <w:pPr>
              <w:rPr>
                <w:lang w:val="en-US"/>
              </w:rPr>
            </w:pPr>
            <w:r>
              <w:rPr>
                <w:lang w:val="en-US"/>
              </w:rPr>
              <w:t>7.</w:t>
            </w:r>
          </w:p>
        </w:tc>
      </w:tr>
    </w:tbl>
    <w:p w:rsidR="003A34BB" w:rsidRDefault="003A34BB">
      <w:pPr>
        <w:rPr>
          <w:lang w:val="en-US"/>
        </w:rPr>
      </w:pPr>
    </w:p>
    <w:p w:rsidR="003A34BB" w:rsidRDefault="003A34BB">
      <w:pPr>
        <w:rPr>
          <w:noProof/>
          <w:lang w:val="en-US" w:eastAsia="vi-VN"/>
        </w:rPr>
      </w:pPr>
      <w:proofErr w:type="gramStart"/>
      <w:r>
        <w:rPr>
          <w:lang w:val="en-US"/>
        </w:rPr>
        <w:t>II.</w:t>
      </w:r>
      <w:proofErr w:type="gramEnd"/>
      <w:r w:rsidRPr="003A34BB">
        <w:rPr>
          <w:noProof/>
          <w:lang w:eastAsia="vi-VN"/>
        </w:rPr>
        <w:t xml:space="preserve"> </w:t>
      </w:r>
      <w:r>
        <w:rPr>
          <w:noProof/>
          <w:lang w:eastAsia="vi-VN"/>
        </w:rPr>
        <w:drawing>
          <wp:inline distT="0" distB="0" distL="0" distR="0" wp14:anchorId="5A5AA823" wp14:editId="574CBB53">
            <wp:extent cx="4895850" cy="352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95" w:rsidRDefault="00BA6E95">
      <w:pPr>
        <w:rPr>
          <w:noProof/>
          <w:lang w:val="en-US" w:eastAsia="vi-VN"/>
        </w:rPr>
      </w:pPr>
    </w:p>
    <w:p w:rsidR="00BA6E95" w:rsidRDefault="00BA6E95">
      <w:pPr>
        <w:rPr>
          <w:lang w:val="en-US"/>
        </w:rPr>
      </w:pPr>
      <w:r>
        <w:rPr>
          <w:noProof/>
          <w:lang w:eastAsia="vi-V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4050" cy="26955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  <w:r>
        <w:rPr>
          <w:noProof/>
          <w:lang w:eastAsia="vi-VN"/>
        </w:rPr>
        <w:drawing>
          <wp:inline distT="0" distB="0" distL="0" distR="0" wp14:anchorId="1EE2B90D" wp14:editId="45BCE409">
            <wp:extent cx="5731510" cy="107220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95" w:rsidRDefault="00BA6E95">
      <w:pPr>
        <w:rPr>
          <w:lang w:val="en-US"/>
        </w:rPr>
      </w:pPr>
    </w:p>
    <w:p w:rsidR="00BA6E95" w:rsidRDefault="00BA6E95">
      <w:pPr>
        <w:rPr>
          <w:lang w:val="en-US"/>
        </w:rPr>
      </w:pPr>
    </w:p>
    <w:p w:rsidR="00BA6E95" w:rsidRDefault="00BA6E95">
      <w:pPr>
        <w:rPr>
          <w:lang w:val="en-US"/>
        </w:rPr>
      </w:pPr>
    </w:p>
    <w:p w:rsidR="00BA6E95" w:rsidRDefault="00BA6E95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 wp14:anchorId="5827DD48" wp14:editId="01DA717D">
            <wp:extent cx="5731510" cy="2314648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95" w:rsidRPr="00BA6E95" w:rsidRDefault="00BA6E95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A6E95">
        <w:rPr>
          <w:rFonts w:asciiTheme="majorHAnsi" w:hAnsiTheme="majorHAnsi" w:cstheme="majorHAnsi"/>
          <w:b/>
          <w:sz w:val="28"/>
          <w:szCs w:val="28"/>
          <w:lang w:val="en-US"/>
        </w:rPr>
        <w:t>III. Look at the picture. Write the words</w:t>
      </w:r>
    </w:p>
    <w:p w:rsidR="00BA6E95" w:rsidRDefault="00BA6E95">
      <w:pPr>
        <w:rPr>
          <w:lang w:val="en-US"/>
        </w:rPr>
      </w:pPr>
    </w:p>
    <w:p w:rsidR="00BA6E95" w:rsidRDefault="00BA6E95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4A069E46" wp14:editId="4E3CA743">
            <wp:extent cx="4476750" cy="5838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95" w:rsidRDefault="00BA6E95">
      <w:pPr>
        <w:rPr>
          <w:lang w:val="en-US"/>
        </w:rPr>
      </w:pPr>
    </w:p>
    <w:p w:rsidR="00BA6E95" w:rsidRDefault="00BA6E95">
      <w:pPr>
        <w:rPr>
          <w:lang w:val="en-US"/>
        </w:rPr>
      </w:pPr>
    </w:p>
    <w:p w:rsidR="00BA6E95" w:rsidRDefault="00BA6E95">
      <w:pPr>
        <w:rPr>
          <w:lang w:val="en-US"/>
        </w:rPr>
      </w:pPr>
    </w:p>
    <w:p w:rsidR="00BA6E95" w:rsidRPr="00BA6E95" w:rsidRDefault="00BA6E95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A6E95">
        <w:rPr>
          <w:rFonts w:asciiTheme="majorHAnsi" w:hAnsiTheme="majorHAnsi" w:cstheme="majorHAnsi"/>
          <w:sz w:val="28"/>
          <w:szCs w:val="28"/>
          <w:lang w:val="en-US"/>
        </w:rPr>
        <w:t>IV</w:t>
      </w:r>
      <w:proofErr w:type="gramStart"/>
      <w:r w:rsidRPr="00BA6E95">
        <w:rPr>
          <w:rFonts w:asciiTheme="majorHAnsi" w:hAnsiTheme="majorHAnsi" w:cstheme="majorHAnsi"/>
          <w:b/>
          <w:sz w:val="28"/>
          <w:szCs w:val="28"/>
          <w:lang w:val="en-US"/>
        </w:rPr>
        <w:t>.  Read</w:t>
      </w:r>
      <w:proofErr w:type="gramEnd"/>
      <w:r w:rsidRPr="00BA6E95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this. Choose a word from the box. Write the correct word next to numbers 1-5.</w:t>
      </w:r>
      <w:r w:rsidRPr="00BA6E95">
        <w:rPr>
          <w:rFonts w:asciiTheme="majorHAnsi" w:hAnsiTheme="majorHAnsi" w:cstheme="majorHAnsi"/>
          <w:b/>
          <w:noProof/>
          <w:sz w:val="28"/>
          <w:szCs w:val="28"/>
          <w:lang w:val="en-US" w:eastAsia="vi-VN"/>
        </w:rPr>
        <w:t xml:space="preserve"> There is one example.</w:t>
      </w:r>
    </w:p>
    <w:p w:rsidR="00BA6E95" w:rsidRDefault="00BA6E95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56F52D6A" wp14:editId="15ACF7AD">
            <wp:extent cx="5731510" cy="3900611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95" w:rsidRDefault="00BA6E95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27CE19DD" wp14:editId="7408924E">
            <wp:extent cx="5731510" cy="3154168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95" w:rsidRDefault="00BA6E95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BA6E95" w:rsidRDefault="00BA6E95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V. </w:t>
      </w:r>
      <w:r w:rsidRPr="00BA6E95">
        <w:rPr>
          <w:rFonts w:asciiTheme="majorHAnsi" w:hAnsiTheme="majorHAnsi" w:cstheme="majorHAnsi"/>
          <w:b/>
          <w:sz w:val="28"/>
          <w:szCs w:val="28"/>
          <w:lang w:val="en-US"/>
        </w:rPr>
        <w:t>Look at the pictures and read the questions. Write one-word answers. There are two examples.</w:t>
      </w:r>
    </w:p>
    <w:p w:rsidR="00BA6E95" w:rsidRDefault="00BA6E95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BA6E95" w:rsidRDefault="00BA6E95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32175942" wp14:editId="4A642F26">
            <wp:extent cx="5731510" cy="2775129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49ED281C" wp14:editId="5C02D99C">
            <wp:extent cx="5731510" cy="1058125"/>
            <wp:effectExtent l="0" t="0" r="254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23395439" wp14:editId="07545E58">
            <wp:extent cx="5731510" cy="802779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56CA2F9A" wp14:editId="4913F6F5">
            <wp:extent cx="5731510" cy="2777578"/>
            <wp:effectExtent l="0" t="0" r="254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7A494D9D" wp14:editId="7A9BDCBF">
            <wp:extent cx="5731510" cy="85421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1C3EF53A" wp14:editId="36527595">
            <wp:extent cx="5731510" cy="2702260"/>
            <wp:effectExtent l="0" t="0" r="254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4268931C" wp14:editId="33BBE3D7">
            <wp:extent cx="5731510" cy="86095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VI. Look and read. Put a tick (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sym w:font="Wingdings 2" w:char="F050"/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) or a cross (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sym w:font="Wingdings 2" w:char="F04F"/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) in the box. There are two examples.</w:t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38A6E04F" wp14:editId="699CC6F4">
            <wp:extent cx="5731510" cy="1238153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7EC024B5" wp14:editId="341E8D6E">
            <wp:extent cx="5731510" cy="5195712"/>
            <wp:effectExtent l="0" t="0" r="254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VII. Look and read. Write Yes or no. There are two examples.</w:t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0051A343" wp14:editId="4047AF71">
            <wp:extent cx="5731510" cy="29533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5919C2A1" wp14:editId="2CF2025C">
            <wp:extent cx="5731510" cy="1066085"/>
            <wp:effectExtent l="0" t="0" r="254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090533AA" wp14:editId="1AC2FA74">
            <wp:extent cx="5731510" cy="2335468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VIII. Look at the pictures. Look at the letters. Write the words. There is one example.</w:t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223835A8" wp14:editId="0461907B">
            <wp:extent cx="5731510" cy="1162223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6FE6CF50" wp14:editId="04AC22EE">
            <wp:extent cx="5924550" cy="56673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77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IX. Read this. Choose a word from the box. Write the correct word next to numbers 1-5. There is one example.</w:t>
      </w: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</w:p>
    <w:p w:rsidR="00712377" w:rsidRDefault="00C44A71">
      <w:pPr>
        <w:rPr>
          <w:rFonts w:asciiTheme="majorHAnsi" w:hAnsiTheme="majorHAnsi" w:cstheme="majorHAnsi"/>
          <w:b/>
          <w:i/>
          <w:sz w:val="28"/>
          <w:szCs w:val="28"/>
          <w:lang w:val="en-US"/>
        </w:rPr>
      </w:pPr>
      <w:r w:rsidRPr="00C44A71">
        <w:rPr>
          <w:i/>
          <w:noProof/>
          <w:lang w:eastAsia="vi-VN"/>
        </w:rPr>
        <w:drawing>
          <wp:anchor distT="0" distB="0" distL="114300" distR="114300" simplePos="0" relativeHeight="251661312" behindDoc="0" locked="0" layoutInCell="1" allowOverlap="1" wp14:anchorId="570D4C2E" wp14:editId="34306591">
            <wp:simplePos x="0" y="0"/>
            <wp:positionH relativeFrom="column">
              <wp:posOffset>1152525</wp:posOffset>
            </wp:positionH>
            <wp:positionV relativeFrom="paragraph">
              <wp:posOffset>147320</wp:posOffset>
            </wp:positionV>
            <wp:extent cx="3943350" cy="26289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                                             </w:t>
      </w:r>
    </w:p>
    <w:p w:rsidR="00C44A71" w:rsidRP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br/>
      </w: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712377" w:rsidRDefault="00712377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712377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3BA06192" wp14:editId="3783B24E">
            <wp:extent cx="6257925" cy="5630903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56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X. Look at the picture. Circle A</w:t>
      </w:r>
      <w:proofErr w:type="gramStart"/>
      <w:r>
        <w:rPr>
          <w:rFonts w:asciiTheme="majorHAnsi" w:hAnsiTheme="majorHAnsi" w:cstheme="majorHAnsi"/>
          <w:b/>
          <w:sz w:val="28"/>
          <w:szCs w:val="28"/>
          <w:lang w:val="en-US"/>
        </w:rPr>
        <w:t>,B</w:t>
      </w:r>
      <w:proofErr w:type="gram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or C.</w:t>
      </w: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3305FD6C" wp14:editId="7FE4F1CC">
            <wp:extent cx="6311900" cy="1952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15F65DA2" wp14:editId="79A514B5">
            <wp:extent cx="6010275" cy="68484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2385" cy="685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XI. Read and guess. What is it? Circle A</w:t>
      </w:r>
      <w:proofErr w:type="gramStart"/>
      <w:r>
        <w:rPr>
          <w:rFonts w:asciiTheme="majorHAnsi" w:hAnsiTheme="majorHAnsi" w:cstheme="majorHAnsi"/>
          <w:b/>
          <w:sz w:val="28"/>
          <w:szCs w:val="28"/>
          <w:lang w:val="en-US"/>
        </w:rPr>
        <w:t>,B</w:t>
      </w:r>
      <w:proofErr w:type="gram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or C.</w:t>
      </w:r>
    </w:p>
    <w:p w:rsidR="00C44A71" w:rsidRDefault="00C44A71">
      <w:pPr>
        <w:rPr>
          <w:noProof/>
          <w:lang w:val="en-US" w:eastAsia="vi-VN"/>
        </w:rPr>
      </w:pPr>
    </w:p>
    <w:p w:rsidR="00C44A71" w:rsidRDefault="00C44A71">
      <w:pPr>
        <w:rPr>
          <w:noProof/>
          <w:lang w:val="en-US" w:eastAsia="vi-VN"/>
        </w:rPr>
      </w:pPr>
      <w:r>
        <w:rPr>
          <w:noProof/>
          <w:lang w:eastAsia="vi-VN"/>
        </w:rPr>
        <w:lastRenderedPageBreak/>
        <w:drawing>
          <wp:inline distT="0" distB="0" distL="0" distR="0" wp14:anchorId="5106E66F" wp14:editId="28F61610">
            <wp:extent cx="5943600" cy="195175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1" w:rsidRDefault="00C44A71">
      <w:pPr>
        <w:rPr>
          <w:noProof/>
          <w:lang w:val="en-US" w:eastAsia="vi-VN"/>
        </w:rPr>
      </w:pP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0E29CC67" wp14:editId="74933706">
            <wp:extent cx="6483929" cy="7391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8158" cy="73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1" w:rsidRDefault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XII</w:t>
      </w:r>
      <w:proofErr w:type="gramStart"/>
      <w:r>
        <w:rPr>
          <w:rFonts w:asciiTheme="majorHAnsi" w:hAnsiTheme="majorHAnsi" w:cstheme="majorHAnsi"/>
          <w:b/>
          <w:sz w:val="28"/>
          <w:szCs w:val="28"/>
          <w:lang w:val="en-US"/>
        </w:rPr>
        <w:t>.  Read</w:t>
      </w:r>
      <w:proofErr w:type="gram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and answer the questions. Circle A, B or C.</w:t>
      </w:r>
    </w:p>
    <w:p w:rsidR="00C44A71" w:rsidRDefault="00C44A71" w:rsidP="00C44A71">
      <w:pPr>
        <w:ind w:firstLine="720"/>
        <w:rPr>
          <w:noProof/>
          <w:lang w:val="en-US" w:eastAsia="vi-VN"/>
        </w:rPr>
      </w:pPr>
    </w:p>
    <w:p w:rsidR="00C44A71" w:rsidRPr="00C44A71" w:rsidRDefault="00C44A71" w:rsidP="00C44A71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</w:p>
    <w:p w:rsidR="00C44A71" w:rsidRDefault="00C44A71" w:rsidP="00C44A7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51BFA89F" wp14:editId="6E06D95E">
            <wp:extent cx="5997702" cy="4410075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770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71" w:rsidRDefault="00C44A71" w:rsidP="00C44A7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2B470DE4" wp14:editId="14D6CD18">
            <wp:extent cx="5838825" cy="407765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7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8643B4" w:rsidRP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43B4">
        <w:rPr>
          <w:rFonts w:asciiTheme="majorHAnsi" w:hAnsiTheme="majorHAnsi" w:cstheme="majorHAnsi"/>
          <w:b/>
          <w:sz w:val="28"/>
          <w:szCs w:val="28"/>
          <w:lang w:val="en-US"/>
        </w:rPr>
        <w:t>XIII. Join. Write the words and draw.</w:t>
      </w:r>
    </w:p>
    <w:p w:rsidR="008643B4" w:rsidRDefault="008643B4" w:rsidP="00C44A7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BE75470" wp14:editId="362786B7">
            <wp:extent cx="6052381" cy="3714750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52381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8643B4">
        <w:rPr>
          <w:rFonts w:asciiTheme="majorHAnsi" w:hAnsiTheme="majorHAnsi" w:cstheme="majorHAnsi"/>
          <w:b/>
          <w:sz w:val="28"/>
          <w:szCs w:val="28"/>
          <w:lang w:val="en-US"/>
        </w:rPr>
        <w:t>XIV</w:t>
      </w:r>
      <w:proofErr w:type="gramStart"/>
      <w:r w:rsidRPr="008643B4">
        <w:rPr>
          <w:rFonts w:asciiTheme="majorHAnsi" w:hAnsiTheme="majorHAnsi" w:cstheme="majorHAnsi"/>
          <w:b/>
          <w:sz w:val="28"/>
          <w:szCs w:val="28"/>
          <w:lang w:val="en-US"/>
        </w:rPr>
        <w:t>.  Look</w:t>
      </w:r>
      <w:proofErr w:type="gramEnd"/>
      <w:r w:rsidRPr="008643B4">
        <w:rPr>
          <w:rFonts w:asciiTheme="majorHAnsi" w:hAnsiTheme="majorHAnsi" w:cstheme="majorHAnsi"/>
          <w:b/>
          <w:sz w:val="28"/>
          <w:szCs w:val="28"/>
          <w:lang w:val="en-US"/>
        </w:rPr>
        <w:t xml:space="preserve"> and write.</w:t>
      </w: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4CE58A61" wp14:editId="53E10A24">
            <wp:extent cx="6008814" cy="4914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08814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15. </w:t>
      </w:r>
      <w:r w:rsidR="005223D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Look and circle. BLUE = good    ;    RED = bad</w:t>
      </w:r>
    </w:p>
    <w:p w:rsidR="005223D6" w:rsidRDefault="005223D6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Read and color.</w:t>
      </w:r>
    </w:p>
    <w:p w:rsidR="008643B4" w:rsidRDefault="005223D6" w:rsidP="00C44A71">
      <w:pPr>
        <w:rPr>
          <w:noProof/>
          <w:lang w:val="en-US" w:eastAsia="vi-VN"/>
        </w:rPr>
      </w:pPr>
      <w:bookmarkStart w:id="0" w:name="_GoBack"/>
      <w:r>
        <w:rPr>
          <w:noProof/>
          <w:lang w:eastAsia="vi-VN"/>
        </w:rPr>
        <w:drawing>
          <wp:inline distT="0" distB="0" distL="0" distR="0" wp14:anchorId="10FF5AF9" wp14:editId="6FD1000F">
            <wp:extent cx="6267450" cy="20859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71384" cy="208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43B4" w:rsidRDefault="008643B4" w:rsidP="00C44A71">
      <w:pPr>
        <w:rPr>
          <w:noProof/>
          <w:lang w:val="en-US" w:eastAsia="vi-VN"/>
        </w:rPr>
      </w:pPr>
    </w:p>
    <w:p w:rsidR="008643B4" w:rsidRDefault="008643B4" w:rsidP="00C44A71">
      <w:pPr>
        <w:rPr>
          <w:noProof/>
          <w:lang w:val="en-US" w:eastAsia="vi-VN"/>
        </w:rPr>
      </w:pPr>
    </w:p>
    <w:p w:rsidR="008643B4" w:rsidRDefault="008643B4" w:rsidP="00C44A71">
      <w:pPr>
        <w:rPr>
          <w:noProof/>
          <w:lang w:val="en-US" w:eastAsia="vi-VN"/>
        </w:rPr>
      </w:pPr>
    </w:p>
    <w:p w:rsidR="008643B4" w:rsidRDefault="008643B4" w:rsidP="00C44A71">
      <w:pPr>
        <w:rPr>
          <w:noProof/>
          <w:lang w:val="en-US" w:eastAsia="vi-VN"/>
        </w:rPr>
      </w:pPr>
    </w:p>
    <w:p w:rsidR="008643B4" w:rsidRDefault="008643B4" w:rsidP="00C44A71">
      <w:pPr>
        <w:rPr>
          <w:noProof/>
          <w:lang w:val="en-US" w:eastAsia="vi-VN"/>
        </w:rPr>
      </w:pPr>
    </w:p>
    <w:p w:rsidR="008643B4" w:rsidRP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7D95329A" wp14:editId="5F5C732D">
            <wp:extent cx="6099635" cy="62960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963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B4" w:rsidRPr="008643B4" w:rsidRDefault="008643B4" w:rsidP="00C44A71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8643B4" w:rsidRPr="00C44A71" w:rsidRDefault="008643B4" w:rsidP="00C44A71">
      <w:pPr>
        <w:rPr>
          <w:rFonts w:asciiTheme="majorHAnsi" w:hAnsiTheme="majorHAnsi" w:cstheme="majorHAnsi"/>
          <w:sz w:val="28"/>
          <w:szCs w:val="28"/>
          <w:lang w:val="en-US"/>
        </w:rPr>
      </w:pPr>
    </w:p>
    <w:sectPr w:rsidR="008643B4" w:rsidRPr="00C44A71" w:rsidSect="00BA6E95">
      <w:headerReference w:type="default" r:id="rId48"/>
      <w:footerReference w:type="default" r:id="rId49"/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7C5" w:rsidRDefault="009257C5" w:rsidP="008643B4">
      <w:pPr>
        <w:spacing w:after="0" w:line="240" w:lineRule="auto"/>
      </w:pPr>
      <w:r>
        <w:separator/>
      </w:r>
    </w:p>
  </w:endnote>
  <w:endnote w:type="continuationSeparator" w:id="0">
    <w:p w:rsidR="009257C5" w:rsidRDefault="009257C5" w:rsidP="0086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3B4" w:rsidRDefault="008643B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en-US"/>
      </w:rPr>
      <w:t>Teacher NGUYEN THI DUYEN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5223D6" w:rsidRPr="005223D6">
      <w:rPr>
        <w:rFonts w:asciiTheme="majorHAnsi" w:eastAsiaTheme="majorEastAsia" w:hAnsiTheme="majorHAnsi" w:cstheme="majorBidi"/>
        <w:noProof/>
      </w:rPr>
      <w:t>18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8643B4" w:rsidRDefault="008643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7C5" w:rsidRDefault="009257C5" w:rsidP="008643B4">
      <w:pPr>
        <w:spacing w:after="0" w:line="240" w:lineRule="auto"/>
      </w:pPr>
      <w:r>
        <w:separator/>
      </w:r>
    </w:p>
  </w:footnote>
  <w:footnote w:type="continuationSeparator" w:id="0">
    <w:p w:rsidR="009257C5" w:rsidRDefault="009257C5" w:rsidP="00864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C9AD9061F4D44F783DDBDD271544E1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643B4" w:rsidRDefault="008643B4" w:rsidP="008643B4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>REVIEW- GRADE 4                   WEEK 30/03 -&gt; 3/04</w:t>
        </w:r>
      </w:p>
    </w:sdtContent>
  </w:sdt>
  <w:p w:rsidR="008643B4" w:rsidRDefault="008643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346DD"/>
    <w:multiLevelType w:val="hybridMultilevel"/>
    <w:tmpl w:val="9B96667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4BB"/>
    <w:rsid w:val="003A34BB"/>
    <w:rsid w:val="005223D6"/>
    <w:rsid w:val="00712377"/>
    <w:rsid w:val="008643B4"/>
    <w:rsid w:val="009257C5"/>
    <w:rsid w:val="00BA6E95"/>
    <w:rsid w:val="00C44A71"/>
    <w:rsid w:val="00E7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3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4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4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B4"/>
  </w:style>
  <w:style w:type="paragraph" w:styleId="Footer">
    <w:name w:val="footer"/>
    <w:basedOn w:val="Normal"/>
    <w:link w:val="FooterChar"/>
    <w:uiPriority w:val="99"/>
    <w:unhideWhenUsed/>
    <w:rsid w:val="0086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34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4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4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3B4"/>
  </w:style>
  <w:style w:type="paragraph" w:styleId="Footer">
    <w:name w:val="footer"/>
    <w:basedOn w:val="Normal"/>
    <w:link w:val="FooterChar"/>
    <w:uiPriority w:val="99"/>
    <w:unhideWhenUsed/>
    <w:rsid w:val="0086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9AD9061F4D44F783DDBDD271544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A9518-C5F9-42D8-8959-F1BBD3ED2B38}"/>
      </w:docPartPr>
      <w:docPartBody>
        <w:p w:rsidR="00000000" w:rsidRDefault="00664375" w:rsidP="00664375">
          <w:pPr>
            <w:pStyle w:val="9C9AD9061F4D44F783DDBDD271544E1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75"/>
    <w:rsid w:val="00664375"/>
    <w:rsid w:val="00C8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A61A8E7EB445CA8DFA88F9C49F0A86">
    <w:name w:val="31A61A8E7EB445CA8DFA88F9C49F0A86"/>
    <w:rsid w:val="00664375"/>
  </w:style>
  <w:style w:type="paragraph" w:customStyle="1" w:styleId="9C9AD9061F4D44F783DDBDD271544E1A">
    <w:name w:val="9C9AD9061F4D44F783DDBDD271544E1A"/>
    <w:rsid w:val="006643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A61A8E7EB445CA8DFA88F9C49F0A86">
    <w:name w:val="31A61A8E7EB445CA8DFA88F9C49F0A86"/>
    <w:rsid w:val="00664375"/>
  </w:style>
  <w:style w:type="paragraph" w:customStyle="1" w:styleId="9C9AD9061F4D44F783DDBDD271544E1A">
    <w:name w:val="9C9AD9061F4D44F783DDBDD271544E1A"/>
    <w:rsid w:val="00664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REVIEW- GRADE 4                   WEEK 30/03 -&gt; 3/04</dc:title>
  <dc:creator>ismail - [2010]</dc:creator>
  <cp:lastModifiedBy>ismail - [2010]</cp:lastModifiedBy>
  <cp:revision>1</cp:revision>
  <dcterms:created xsi:type="dcterms:W3CDTF">2020-03-29T13:29:00Z</dcterms:created>
  <dcterms:modified xsi:type="dcterms:W3CDTF">2020-03-29T14:29:00Z</dcterms:modified>
</cp:coreProperties>
</file>