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F2" w:rsidRDefault="00E33AF2" w:rsidP="00E33AF2">
      <w:r>
        <w:t>Ôn bài: 10</w:t>
      </w:r>
      <w:r>
        <w:t>-3-2020</w:t>
      </w:r>
    </w:p>
    <w:p w:rsidR="00E33AF2" w:rsidRDefault="00E33AF2" w:rsidP="00E33AF2">
      <w:r>
        <w:t>Read again and write in your notebook: (đọc lại bài và viết vào vở)</w:t>
      </w:r>
    </w:p>
    <w:p w:rsidR="00E33AF2" w:rsidRDefault="00E33AF2" w:rsidP="00E33AF2">
      <w:r>
        <w:t>Learn by heart (học thuộc lòng)</w:t>
      </w:r>
    </w:p>
    <w:p w:rsidR="00FB0905" w:rsidRDefault="00E33AF2">
      <w:bookmarkStart w:id="0" w:name="_GoBack"/>
      <w:r>
        <w:rPr>
          <w:noProof/>
        </w:rPr>
        <w:drawing>
          <wp:inline distT="0" distB="0" distL="0" distR="0" wp14:anchorId="0D372FF4" wp14:editId="65890476">
            <wp:extent cx="6590922" cy="6889685"/>
            <wp:effectExtent l="0" t="0" r="63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2420" cy="689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B0905" w:rsidSect="00E33AF2">
      <w:pgSz w:w="11907" w:h="16840" w:code="9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F2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1E6F48"/>
    <w:rsid w:val="002000B0"/>
    <w:rsid w:val="00200768"/>
    <w:rsid w:val="0020187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4005"/>
    <w:rsid w:val="004A5FD0"/>
    <w:rsid w:val="004C0BDC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46EB"/>
    <w:rsid w:val="00725168"/>
    <w:rsid w:val="0072719F"/>
    <w:rsid w:val="00747BC9"/>
    <w:rsid w:val="00753886"/>
    <w:rsid w:val="007543A1"/>
    <w:rsid w:val="007A271D"/>
    <w:rsid w:val="007B4F47"/>
    <w:rsid w:val="007C2EF3"/>
    <w:rsid w:val="007D4F34"/>
    <w:rsid w:val="007D6B9A"/>
    <w:rsid w:val="007F00E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07CC9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B0409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227"/>
    <w:rsid w:val="00CA3D9E"/>
    <w:rsid w:val="00CA6817"/>
    <w:rsid w:val="00CB03F9"/>
    <w:rsid w:val="00CB11F9"/>
    <w:rsid w:val="00CB1C31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1624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AF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C5CF4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A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3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</cp:revision>
  <dcterms:created xsi:type="dcterms:W3CDTF">2020-03-10T23:42:00Z</dcterms:created>
  <dcterms:modified xsi:type="dcterms:W3CDTF">2020-03-10T23:44:00Z</dcterms:modified>
</cp:coreProperties>
</file>